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D8CE" w14:textId="420580D5" w:rsidR="00C94F49" w:rsidRPr="00D37821" w:rsidRDefault="00C94F49" w:rsidP="00C94F4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0" w:name="_Toc201671968"/>
      <w:r w:rsidRPr="00D37821">
        <w:rPr>
          <w:rFonts w:eastAsia="Times New Roman" w:cs="Times New Roman"/>
          <w:b/>
          <w:bCs/>
          <w:sz w:val="36"/>
          <w:szCs w:val="36"/>
        </w:rPr>
        <w:t>People Readiness Checklist</w:t>
      </w:r>
      <w:bookmarkEnd w:id="0"/>
    </w:p>
    <w:p w14:paraId="4E7B20A4" w14:textId="77777777" w:rsidR="00C94F49" w:rsidRPr="00D37821" w:rsidRDefault="00C94F49" w:rsidP="00C94F49">
      <w:r w:rsidRPr="00D37821">
        <w:br/>
        <w:t>Use this checklist to help ensure your people are prepared for any process or system change.</w:t>
      </w:r>
      <w:r w:rsidRPr="00D37821">
        <w:br/>
      </w:r>
    </w:p>
    <w:p w14:paraId="64A00A31" w14:textId="77777777" w:rsidR="00C94F49" w:rsidRPr="005A555A" w:rsidRDefault="00C94F49" w:rsidP="00C94F49">
      <w:pPr>
        <w:rPr>
          <w:sz w:val="26"/>
          <w:szCs w:val="26"/>
        </w:rPr>
      </w:pPr>
      <w:r w:rsidRPr="005A555A">
        <w:rPr>
          <w:sz w:val="26"/>
          <w:szCs w:val="26"/>
        </w:rPr>
        <w:t>Before the Change</w:t>
      </w:r>
    </w:p>
    <w:p w14:paraId="6AB3F91A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Communicate the 'Why' — explain what’s changing and why it matters.</w:t>
      </w:r>
    </w:p>
    <w:p w14:paraId="15684B97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Involve the right people early — get input from people who do the work.</w:t>
      </w:r>
    </w:p>
    <w:p w14:paraId="5D289DF8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Check readiness — identify potential resistance or champions.</w:t>
      </w:r>
    </w:p>
    <w:p w14:paraId="7A41232F" w14:textId="77777777" w:rsidR="00C94F49" w:rsidRPr="00D37821" w:rsidRDefault="00C94F49" w:rsidP="00C94F49">
      <w:r w:rsidRPr="00D37821">
        <w:br/>
      </w:r>
    </w:p>
    <w:p w14:paraId="2FEFB816" w14:textId="77777777" w:rsidR="00C94F49" w:rsidRPr="005A555A" w:rsidRDefault="00C94F49" w:rsidP="00C94F49">
      <w:pPr>
        <w:rPr>
          <w:sz w:val="26"/>
          <w:szCs w:val="26"/>
        </w:rPr>
      </w:pPr>
      <w:r w:rsidRPr="005A555A">
        <w:rPr>
          <w:sz w:val="26"/>
          <w:szCs w:val="26"/>
        </w:rPr>
        <w:t>During the Change</w:t>
      </w:r>
    </w:p>
    <w:p w14:paraId="1A760121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Provide practical, hands-on training.</w:t>
      </w:r>
    </w:p>
    <w:p w14:paraId="3C16205C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Equip managers to support their teams.</w:t>
      </w:r>
    </w:p>
    <w:p w14:paraId="37E44D4D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Communicate updates and celebrate quick wins.</w:t>
      </w:r>
    </w:p>
    <w:p w14:paraId="4C7661AE" w14:textId="77777777" w:rsidR="00C94F49" w:rsidRPr="00D37821" w:rsidRDefault="00C94F49" w:rsidP="00C94F49">
      <w:r w:rsidRPr="00D37821">
        <w:br/>
      </w:r>
    </w:p>
    <w:p w14:paraId="748E40D3" w14:textId="77777777" w:rsidR="00C94F49" w:rsidRPr="005A555A" w:rsidRDefault="00C94F49" w:rsidP="00C94F49">
      <w:pPr>
        <w:rPr>
          <w:sz w:val="26"/>
          <w:szCs w:val="26"/>
        </w:rPr>
      </w:pPr>
      <w:r w:rsidRPr="005A555A">
        <w:rPr>
          <w:sz w:val="26"/>
          <w:szCs w:val="26"/>
        </w:rPr>
        <w:t>After the Change</w:t>
      </w:r>
    </w:p>
    <w:p w14:paraId="1059DF15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Reinforce new behaviors — recognize and reward adoption.</w:t>
      </w:r>
    </w:p>
    <w:p w14:paraId="62CFE8FE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Check adoption — monitor if people are using the new process as intended.</w:t>
      </w:r>
    </w:p>
    <w:p w14:paraId="5D2A333C" w14:textId="77777777" w:rsidR="00C94F49" w:rsidRPr="00D37821" w:rsidRDefault="00C94F49" w:rsidP="00C94F49">
      <w:r w:rsidRPr="00D37821">
        <w:rPr>
          <w:rFonts w:ascii="Segoe UI Emoji" w:hAnsi="Segoe UI Emoji" w:cs="Segoe UI Emoji"/>
        </w:rPr>
        <w:t>✅</w:t>
      </w:r>
      <w:r w:rsidRPr="00D37821">
        <w:t xml:space="preserve"> Gather feedback — adjust and improve if needed.</w:t>
      </w:r>
    </w:p>
    <w:p w14:paraId="5738B912" w14:textId="77777777" w:rsidR="006272CC" w:rsidRDefault="006272CC"/>
    <w:sectPr w:rsidR="00627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9"/>
    <w:rsid w:val="00543E2A"/>
    <w:rsid w:val="006272CC"/>
    <w:rsid w:val="00932B1F"/>
    <w:rsid w:val="00C94F49"/>
    <w:rsid w:val="00D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6211"/>
  <w15:chartTrackingRefBased/>
  <w15:docId w15:val="{AB5809DC-3313-49E7-9044-5B09929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4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F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F4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4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4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Fick</dc:creator>
  <cp:keywords/>
  <dc:description/>
  <cp:lastModifiedBy>Wally Fick</cp:lastModifiedBy>
  <cp:revision>1</cp:revision>
  <dcterms:created xsi:type="dcterms:W3CDTF">2025-07-25T19:35:00Z</dcterms:created>
  <dcterms:modified xsi:type="dcterms:W3CDTF">2025-07-25T19:36:00Z</dcterms:modified>
</cp:coreProperties>
</file>